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E57A" w14:textId="77777777" w:rsidR="0086607E" w:rsidRDefault="0086607E" w:rsidP="0086607E">
      <w:pPr>
        <w:jc w:val="center"/>
        <w:rPr>
          <w:rFonts w:ascii="Twinkl" w:hAnsi="Twinkl"/>
          <w:sz w:val="48"/>
          <w:szCs w:val="4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5170F48" wp14:editId="5F7E4F93">
            <wp:simplePos x="0" y="0"/>
            <wp:positionH relativeFrom="margin">
              <wp:posOffset>1970691</wp:posOffset>
            </wp:positionH>
            <wp:positionV relativeFrom="paragraph">
              <wp:posOffset>-378372</wp:posOffset>
            </wp:positionV>
            <wp:extent cx="1566282" cy="714769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699" cy="718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3382F" w14:textId="77777777" w:rsidR="002E506C" w:rsidRDefault="0086607E" w:rsidP="0086607E">
      <w:pPr>
        <w:jc w:val="center"/>
        <w:rPr>
          <w:rFonts w:ascii="Twinkl" w:hAnsi="Twinkl"/>
          <w:sz w:val="48"/>
          <w:szCs w:val="48"/>
          <w:u w:val="single"/>
        </w:rPr>
      </w:pPr>
      <w:r>
        <w:rPr>
          <w:rFonts w:ascii="Twinkl" w:hAnsi="Twinkl"/>
          <w:sz w:val="48"/>
          <w:szCs w:val="48"/>
          <w:u w:val="single"/>
        </w:rPr>
        <w:t xml:space="preserve">ELS </w:t>
      </w:r>
      <w:r w:rsidR="00DD4E57" w:rsidRPr="0086607E">
        <w:rPr>
          <w:rFonts w:ascii="Twinkl" w:hAnsi="Twinkl"/>
          <w:sz w:val="48"/>
          <w:szCs w:val="48"/>
          <w:u w:val="single"/>
        </w:rPr>
        <w:t>Harder to read and spell words</w:t>
      </w:r>
    </w:p>
    <w:p w14:paraId="0F4F4C21" w14:textId="77777777" w:rsidR="0086607E" w:rsidRPr="0086607E" w:rsidRDefault="0086607E" w:rsidP="0086607E">
      <w:pPr>
        <w:jc w:val="center"/>
        <w:rPr>
          <w:rFonts w:ascii="Twinkl" w:hAnsi="Twinkl"/>
          <w:sz w:val="48"/>
          <w:szCs w:val="48"/>
          <w:u w:val="single"/>
        </w:rPr>
      </w:pPr>
      <w:r>
        <w:rPr>
          <w:rFonts w:ascii="Twinkl" w:hAnsi="Twinkl"/>
          <w:sz w:val="48"/>
          <w:szCs w:val="48"/>
          <w:u w:val="single"/>
        </w:rPr>
        <w:t>HRS</w:t>
      </w:r>
    </w:p>
    <w:p w14:paraId="313A23EF" w14:textId="77777777" w:rsidR="002C5F03" w:rsidRDefault="002C5F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793"/>
        <w:gridCol w:w="1940"/>
        <w:gridCol w:w="1749"/>
        <w:gridCol w:w="1857"/>
      </w:tblGrid>
      <w:tr w:rsidR="00D3072E" w:rsidRPr="0086607E" w14:paraId="3D237AD0" w14:textId="77777777" w:rsidTr="00D3072E">
        <w:tc>
          <w:tcPr>
            <w:tcW w:w="1677" w:type="dxa"/>
          </w:tcPr>
          <w:p w14:paraId="3C9A78EB" w14:textId="0262342B" w:rsidR="00D3072E" w:rsidRPr="0086607E" w:rsidRDefault="00D3072E" w:rsidP="003C7B9E">
            <w:pPr>
              <w:jc w:val="center"/>
              <w:rPr>
                <w:rFonts w:ascii="Twinkl" w:hAnsi="Twinkl"/>
                <w:b/>
                <w:sz w:val="40"/>
                <w:szCs w:val="40"/>
              </w:rPr>
            </w:pPr>
            <w:r>
              <w:rPr>
                <w:rFonts w:ascii="Twinkl" w:hAnsi="Twinkl"/>
                <w:b/>
                <w:sz w:val="40"/>
                <w:szCs w:val="40"/>
              </w:rPr>
              <w:t>Phase 2</w:t>
            </w:r>
          </w:p>
        </w:tc>
        <w:tc>
          <w:tcPr>
            <w:tcW w:w="1793" w:type="dxa"/>
          </w:tcPr>
          <w:p w14:paraId="5CE38D18" w14:textId="7464082C" w:rsidR="00D3072E" w:rsidRPr="0086607E" w:rsidRDefault="00D3072E" w:rsidP="003C7B9E">
            <w:pPr>
              <w:jc w:val="center"/>
              <w:rPr>
                <w:rFonts w:ascii="Twinkl" w:hAnsi="Twinkl"/>
                <w:b/>
                <w:sz w:val="40"/>
                <w:szCs w:val="40"/>
              </w:rPr>
            </w:pPr>
            <w:r w:rsidRPr="0086607E">
              <w:rPr>
                <w:rFonts w:ascii="Twinkl" w:hAnsi="Twinkl"/>
                <w:b/>
                <w:sz w:val="40"/>
                <w:szCs w:val="40"/>
              </w:rPr>
              <w:t>Phase 3</w:t>
            </w:r>
          </w:p>
        </w:tc>
        <w:tc>
          <w:tcPr>
            <w:tcW w:w="1940" w:type="dxa"/>
          </w:tcPr>
          <w:p w14:paraId="20A8BC58" w14:textId="77777777" w:rsidR="00D3072E" w:rsidRPr="0086607E" w:rsidRDefault="00D3072E" w:rsidP="003C7B9E">
            <w:pPr>
              <w:rPr>
                <w:rFonts w:ascii="Twinkl" w:hAnsi="Twinkl"/>
                <w:b/>
                <w:sz w:val="40"/>
                <w:szCs w:val="40"/>
              </w:rPr>
            </w:pPr>
            <w:r w:rsidRPr="0086607E">
              <w:rPr>
                <w:rFonts w:ascii="Twinkl" w:hAnsi="Twinkl"/>
                <w:b/>
                <w:sz w:val="40"/>
                <w:szCs w:val="40"/>
              </w:rPr>
              <w:t>Phase 3</w:t>
            </w:r>
          </w:p>
        </w:tc>
        <w:tc>
          <w:tcPr>
            <w:tcW w:w="1749" w:type="dxa"/>
          </w:tcPr>
          <w:p w14:paraId="044E41A8" w14:textId="77777777" w:rsidR="00D3072E" w:rsidRPr="0086607E" w:rsidRDefault="00D3072E" w:rsidP="003C7B9E">
            <w:pPr>
              <w:rPr>
                <w:rFonts w:ascii="Twinkl" w:hAnsi="Twinkl"/>
                <w:b/>
                <w:sz w:val="40"/>
                <w:szCs w:val="40"/>
              </w:rPr>
            </w:pPr>
            <w:r w:rsidRPr="0086607E">
              <w:rPr>
                <w:rFonts w:ascii="Twinkl" w:hAnsi="Twinkl"/>
                <w:b/>
                <w:sz w:val="40"/>
                <w:szCs w:val="40"/>
              </w:rPr>
              <w:t>Phase 5</w:t>
            </w:r>
          </w:p>
        </w:tc>
        <w:tc>
          <w:tcPr>
            <w:tcW w:w="1857" w:type="dxa"/>
          </w:tcPr>
          <w:p w14:paraId="49397AA9" w14:textId="77777777" w:rsidR="00D3072E" w:rsidRPr="0086607E" w:rsidRDefault="00D3072E" w:rsidP="003C7B9E">
            <w:pPr>
              <w:rPr>
                <w:rFonts w:ascii="Twinkl" w:hAnsi="Twinkl"/>
                <w:b/>
                <w:sz w:val="40"/>
                <w:szCs w:val="40"/>
              </w:rPr>
            </w:pPr>
            <w:r w:rsidRPr="0086607E">
              <w:rPr>
                <w:rFonts w:ascii="Twinkl" w:hAnsi="Twinkl"/>
                <w:b/>
                <w:sz w:val="40"/>
                <w:szCs w:val="40"/>
              </w:rPr>
              <w:t>Phase 5</w:t>
            </w:r>
          </w:p>
        </w:tc>
      </w:tr>
      <w:tr w:rsidR="00D3072E" w:rsidRPr="0086607E" w14:paraId="06D58ABB" w14:textId="77777777" w:rsidTr="00D3072E">
        <w:tc>
          <w:tcPr>
            <w:tcW w:w="1677" w:type="dxa"/>
          </w:tcPr>
          <w:p w14:paraId="2E7AF8CD" w14:textId="77777777" w:rsidR="00D3072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>
              <w:rPr>
                <w:rFonts w:ascii="Twinkl" w:hAnsi="Twinkl"/>
                <w:sz w:val="48"/>
                <w:szCs w:val="48"/>
              </w:rPr>
              <w:t>I</w:t>
            </w:r>
          </w:p>
          <w:p w14:paraId="5D2074EC" w14:textId="69F3AB85" w:rsidR="00D3072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>
              <w:rPr>
                <w:rFonts w:ascii="Twinkl" w:hAnsi="Twinkl"/>
                <w:sz w:val="48"/>
                <w:szCs w:val="48"/>
              </w:rPr>
              <w:t>the</w:t>
            </w:r>
          </w:p>
          <w:p w14:paraId="391835C0" w14:textId="0226EE13" w:rsidR="00D3072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>
              <w:rPr>
                <w:rFonts w:ascii="Twinkl" w:hAnsi="Twinkl"/>
                <w:sz w:val="48"/>
                <w:szCs w:val="48"/>
              </w:rPr>
              <w:t>no</w:t>
            </w:r>
          </w:p>
          <w:p w14:paraId="61751425" w14:textId="3BED5626" w:rsidR="00D3072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>
              <w:rPr>
                <w:rFonts w:ascii="Twinkl" w:hAnsi="Twinkl"/>
                <w:sz w:val="48"/>
                <w:szCs w:val="48"/>
              </w:rPr>
              <w:t>put</w:t>
            </w:r>
          </w:p>
          <w:p w14:paraId="3EC04897" w14:textId="227A03AF" w:rsidR="00D3072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>
              <w:rPr>
                <w:rFonts w:ascii="Twinkl" w:hAnsi="Twinkl"/>
                <w:sz w:val="48"/>
                <w:szCs w:val="48"/>
              </w:rPr>
              <w:t>of</w:t>
            </w:r>
          </w:p>
          <w:p w14:paraId="42F9A53E" w14:textId="23CE681A" w:rsidR="00D3072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>
              <w:rPr>
                <w:rFonts w:ascii="Twinkl" w:hAnsi="Twinkl"/>
                <w:sz w:val="48"/>
                <w:szCs w:val="48"/>
              </w:rPr>
              <w:t>is</w:t>
            </w:r>
          </w:p>
          <w:p w14:paraId="6FF3E8D4" w14:textId="34002F41" w:rsidR="00D3072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>
              <w:rPr>
                <w:rFonts w:ascii="Twinkl" w:hAnsi="Twinkl"/>
                <w:sz w:val="48"/>
                <w:szCs w:val="48"/>
              </w:rPr>
              <w:t>to</w:t>
            </w:r>
          </w:p>
          <w:p w14:paraId="10BC395D" w14:textId="527CDDEE" w:rsidR="00D3072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>
              <w:rPr>
                <w:rFonts w:ascii="Twinkl" w:hAnsi="Twinkl"/>
                <w:sz w:val="48"/>
                <w:szCs w:val="48"/>
              </w:rPr>
              <w:t>go</w:t>
            </w:r>
          </w:p>
          <w:p w14:paraId="3FC9398C" w14:textId="0883C217" w:rsidR="00D3072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>
              <w:rPr>
                <w:rFonts w:ascii="Twinkl" w:hAnsi="Twinkl"/>
                <w:sz w:val="48"/>
                <w:szCs w:val="48"/>
              </w:rPr>
              <w:t>into</w:t>
            </w:r>
          </w:p>
          <w:p w14:paraId="624533A0" w14:textId="0B2F694B" w:rsidR="00D3072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>
              <w:rPr>
                <w:rFonts w:ascii="Twinkl" w:hAnsi="Twinkl"/>
                <w:sz w:val="48"/>
                <w:szCs w:val="48"/>
              </w:rPr>
              <w:t>pull</w:t>
            </w:r>
          </w:p>
          <w:p w14:paraId="3E3D8101" w14:textId="77777777" w:rsidR="00D3072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>
              <w:rPr>
                <w:rFonts w:ascii="Twinkl" w:hAnsi="Twinkl"/>
                <w:sz w:val="48"/>
                <w:szCs w:val="48"/>
              </w:rPr>
              <w:t>as</w:t>
            </w:r>
          </w:p>
          <w:p w14:paraId="60C110B1" w14:textId="77777777" w:rsidR="00D3072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>
              <w:rPr>
                <w:rFonts w:ascii="Twinkl" w:hAnsi="Twinkl"/>
                <w:sz w:val="48"/>
                <w:szCs w:val="48"/>
              </w:rPr>
              <w:t>his</w:t>
            </w:r>
          </w:p>
          <w:p w14:paraId="65B14B7F" w14:textId="69AA45A4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>
              <w:rPr>
                <w:rFonts w:ascii="Twinkl" w:hAnsi="Twinkl"/>
                <w:sz w:val="48"/>
                <w:szCs w:val="48"/>
              </w:rPr>
              <w:t>a</w:t>
            </w:r>
          </w:p>
        </w:tc>
        <w:tc>
          <w:tcPr>
            <w:tcW w:w="1793" w:type="dxa"/>
          </w:tcPr>
          <w:p w14:paraId="152B5A1A" w14:textId="3D89ACA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he</w:t>
            </w:r>
          </w:p>
          <w:p w14:paraId="3B2C576F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she</w:t>
            </w:r>
          </w:p>
          <w:p w14:paraId="2F231BCF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buses</w:t>
            </w:r>
          </w:p>
          <w:p w14:paraId="70EEAFE9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we</w:t>
            </w:r>
          </w:p>
          <w:p w14:paraId="0FDF6413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me</w:t>
            </w:r>
          </w:p>
          <w:p w14:paraId="080EEC12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be</w:t>
            </w:r>
          </w:p>
          <w:p w14:paraId="3F8326BC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push</w:t>
            </w:r>
          </w:p>
          <w:p w14:paraId="2571DCFB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was</w:t>
            </w:r>
          </w:p>
          <w:p w14:paraId="1C374521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her</w:t>
            </w:r>
          </w:p>
          <w:p w14:paraId="0F63C275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my</w:t>
            </w:r>
          </w:p>
          <w:p w14:paraId="0127B037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you</w:t>
            </w:r>
          </w:p>
          <w:p w14:paraId="6A9FD9D0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they</w:t>
            </w:r>
          </w:p>
          <w:p w14:paraId="1173E45F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all</w:t>
            </w:r>
          </w:p>
          <w:p w14:paraId="260CCD5B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are</w:t>
            </w:r>
          </w:p>
          <w:p w14:paraId="542EE26A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ball</w:t>
            </w:r>
          </w:p>
          <w:p w14:paraId="25B0EBDA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tall</w:t>
            </w:r>
          </w:p>
          <w:p w14:paraId="0F54E0E4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 xml:space="preserve"> </w:t>
            </w:r>
          </w:p>
        </w:tc>
        <w:tc>
          <w:tcPr>
            <w:tcW w:w="1940" w:type="dxa"/>
          </w:tcPr>
          <w:p w14:paraId="4644445F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when</w:t>
            </w:r>
          </w:p>
          <w:p w14:paraId="43FFDD88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what</w:t>
            </w:r>
          </w:p>
          <w:p w14:paraId="49E28F42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said</w:t>
            </w:r>
          </w:p>
          <w:p w14:paraId="139EC38D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 xml:space="preserve">so </w:t>
            </w:r>
          </w:p>
          <w:p w14:paraId="4CC0B344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have</w:t>
            </w:r>
          </w:p>
          <w:p w14:paraId="17AA16A4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were</w:t>
            </w:r>
          </w:p>
          <w:p w14:paraId="73334A5F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out</w:t>
            </w:r>
          </w:p>
          <w:p w14:paraId="11B91294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like</w:t>
            </w:r>
          </w:p>
          <w:p w14:paraId="040A792F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some</w:t>
            </w:r>
          </w:p>
          <w:p w14:paraId="20D7A325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come</w:t>
            </w:r>
          </w:p>
          <w:p w14:paraId="0B9A7638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there</w:t>
            </w:r>
          </w:p>
          <w:p w14:paraId="3FB60987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little</w:t>
            </w:r>
          </w:p>
          <w:p w14:paraId="459848F3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one</w:t>
            </w:r>
          </w:p>
          <w:p w14:paraId="7E3361FF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do</w:t>
            </w:r>
          </w:p>
          <w:p w14:paraId="14437E08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children</w:t>
            </w:r>
          </w:p>
          <w:p w14:paraId="7C46BF43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love</w:t>
            </w:r>
          </w:p>
          <w:p w14:paraId="41245CAF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</w:p>
        </w:tc>
        <w:tc>
          <w:tcPr>
            <w:tcW w:w="1749" w:type="dxa"/>
          </w:tcPr>
          <w:p w14:paraId="2B047C6B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 xml:space="preserve">Oh </w:t>
            </w:r>
          </w:p>
          <w:p w14:paraId="6625DC5A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their</w:t>
            </w:r>
          </w:p>
          <w:p w14:paraId="55834D79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people</w:t>
            </w:r>
          </w:p>
          <w:p w14:paraId="29400090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Mr</w:t>
            </w:r>
          </w:p>
          <w:p w14:paraId="1762537B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 xml:space="preserve">Mrs </w:t>
            </w:r>
          </w:p>
          <w:p w14:paraId="32294DE2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your</w:t>
            </w:r>
          </w:p>
          <w:p w14:paraId="759D936A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 xml:space="preserve">ask </w:t>
            </w:r>
          </w:p>
          <w:p w14:paraId="392D522E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should</w:t>
            </w:r>
          </w:p>
          <w:p w14:paraId="1AB66E2E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 xml:space="preserve">would </w:t>
            </w:r>
          </w:p>
          <w:p w14:paraId="63AD886A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could</w:t>
            </w:r>
          </w:p>
          <w:p w14:paraId="13574312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asked</w:t>
            </w:r>
          </w:p>
          <w:p w14:paraId="15B4C6FC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house</w:t>
            </w:r>
          </w:p>
          <w:p w14:paraId="534262EC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mouse</w:t>
            </w:r>
          </w:p>
          <w:p w14:paraId="34D9EC79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water</w:t>
            </w:r>
          </w:p>
          <w:p w14:paraId="2751B7A6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want</w:t>
            </w:r>
          </w:p>
          <w:p w14:paraId="04FF1F0B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very</w:t>
            </w:r>
          </w:p>
          <w:p w14:paraId="4A56A444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</w:p>
        </w:tc>
        <w:tc>
          <w:tcPr>
            <w:tcW w:w="1857" w:type="dxa"/>
          </w:tcPr>
          <w:p w14:paraId="78E8922D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please</w:t>
            </w:r>
          </w:p>
          <w:p w14:paraId="0D3CC183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once</w:t>
            </w:r>
          </w:p>
          <w:p w14:paraId="6ED86720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any</w:t>
            </w:r>
          </w:p>
          <w:p w14:paraId="7EF91ABA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many</w:t>
            </w:r>
          </w:p>
          <w:p w14:paraId="35834530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again</w:t>
            </w:r>
          </w:p>
          <w:p w14:paraId="08020068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 xml:space="preserve">who </w:t>
            </w:r>
          </w:p>
          <w:p w14:paraId="4FD65193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 xml:space="preserve">whole </w:t>
            </w:r>
          </w:p>
          <w:p w14:paraId="6C044C4A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where</w:t>
            </w:r>
          </w:p>
          <w:p w14:paraId="7BEFB58E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two</w:t>
            </w:r>
          </w:p>
          <w:p w14:paraId="36150066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sugar</w:t>
            </w:r>
          </w:p>
          <w:p w14:paraId="5EBD0D9D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here</w:t>
            </w:r>
          </w:p>
          <w:p w14:paraId="15C02198" w14:textId="77777777" w:rsidR="00D3072E" w:rsidRPr="0086607E" w:rsidRDefault="00D3072E" w:rsidP="003C7B9E">
            <w:pPr>
              <w:rPr>
                <w:rFonts w:ascii="Twinkl" w:hAnsi="Twinkl"/>
                <w:sz w:val="48"/>
                <w:szCs w:val="48"/>
              </w:rPr>
            </w:pPr>
            <w:r w:rsidRPr="0086607E">
              <w:rPr>
                <w:rFonts w:ascii="Twinkl" w:hAnsi="Twinkl"/>
                <w:sz w:val="48"/>
                <w:szCs w:val="48"/>
              </w:rPr>
              <w:t>because</w:t>
            </w:r>
          </w:p>
        </w:tc>
      </w:tr>
    </w:tbl>
    <w:p w14:paraId="5E45C157" w14:textId="77777777" w:rsidR="00DD4E57" w:rsidRDefault="00DD4E57"/>
    <w:sectPr w:rsidR="00DD4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51F0A" w14:textId="77777777" w:rsidR="00B64C28" w:rsidRDefault="00B64C28" w:rsidP="00DD4E57">
      <w:pPr>
        <w:spacing w:after="0" w:line="240" w:lineRule="auto"/>
      </w:pPr>
      <w:r>
        <w:separator/>
      </w:r>
    </w:p>
  </w:endnote>
  <w:endnote w:type="continuationSeparator" w:id="0">
    <w:p w14:paraId="49830C8B" w14:textId="77777777" w:rsidR="00B64C28" w:rsidRDefault="00B64C28" w:rsidP="00DD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C9668" w14:textId="77777777" w:rsidR="00B64C28" w:rsidRDefault="00B64C28" w:rsidP="00DD4E57">
      <w:pPr>
        <w:spacing w:after="0" w:line="240" w:lineRule="auto"/>
      </w:pPr>
      <w:r>
        <w:separator/>
      </w:r>
    </w:p>
  </w:footnote>
  <w:footnote w:type="continuationSeparator" w:id="0">
    <w:p w14:paraId="2547F325" w14:textId="77777777" w:rsidR="00B64C28" w:rsidRDefault="00B64C28" w:rsidP="00DD4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57"/>
    <w:rsid w:val="002C5F03"/>
    <w:rsid w:val="002E506C"/>
    <w:rsid w:val="003D5575"/>
    <w:rsid w:val="0086607E"/>
    <w:rsid w:val="00B64C28"/>
    <w:rsid w:val="00BF3461"/>
    <w:rsid w:val="00D3072E"/>
    <w:rsid w:val="00DD4E57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E911"/>
  <w15:chartTrackingRefBased/>
  <w15:docId w15:val="{C1D55D07-8450-4D86-8E55-9357FBE0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E57"/>
  </w:style>
  <w:style w:type="paragraph" w:styleId="Footer">
    <w:name w:val="footer"/>
    <w:basedOn w:val="Normal"/>
    <w:link w:val="FooterChar"/>
    <w:uiPriority w:val="99"/>
    <w:unhideWhenUsed/>
    <w:rsid w:val="00DD4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E57"/>
  </w:style>
  <w:style w:type="table" w:styleId="TableGrid">
    <w:name w:val="Table Grid"/>
    <w:basedOn w:val="TableNormal"/>
    <w:uiPriority w:val="39"/>
    <w:rsid w:val="00DD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41393-8a06-40d9-8b96-2dd5565d32e1" xsi:nil="true"/>
    <lcf76f155ced4ddcb4097134ff3c332f xmlns="1bfd5f07-a558-44fe-8fd3-13be045d5c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576469B206F4397078BCFA0C84513" ma:contentTypeVersion="19" ma:contentTypeDescription="Create a new document." ma:contentTypeScope="" ma:versionID="0b5d55f09d6f8b75411fd650ec153d4d">
  <xsd:schema xmlns:xsd="http://www.w3.org/2001/XMLSchema" xmlns:xs="http://www.w3.org/2001/XMLSchema" xmlns:p="http://schemas.microsoft.com/office/2006/metadata/properties" xmlns:ns2="1bfd5f07-a558-44fe-8fd3-13be045d5caf" xmlns:ns3="cab41393-8a06-40d9-8b96-2dd5565d32e1" targetNamespace="http://schemas.microsoft.com/office/2006/metadata/properties" ma:root="true" ma:fieldsID="79eb3b86138719bc630309bb43c58cc6" ns2:_="" ns3:_="">
    <xsd:import namespace="1bfd5f07-a558-44fe-8fd3-13be045d5caf"/>
    <xsd:import namespace="cab41393-8a06-40d9-8b96-2dd5565d3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5f07-a558-44fe-8fd3-13be045d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e9846c-2547-4ad3-b10d-ccbfcc032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41393-8a06-40d9-8b96-2dd5565d3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e349ec-265a-4a2e-aff2-cef3c217d8de}" ma:internalName="TaxCatchAll" ma:showField="CatchAllData" ma:web="cab41393-8a06-40d9-8b96-2dd5565d3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244CA-7376-4B28-8C1B-1A4EA8D107D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cab41393-8a06-40d9-8b96-2dd5565d32e1"/>
    <ds:schemaRef ds:uri="http://www.w3.org/XML/1998/namespace"/>
    <ds:schemaRef ds:uri="http://schemas.microsoft.com/office/2006/metadata/properties"/>
    <ds:schemaRef ds:uri="1bfd5f07-a558-44fe-8fd3-13be045d5ca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A029AD8-1639-4135-A121-F59BD89CD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49BEB-0102-46A0-8189-9BA66642C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AStrouts</dc:creator>
  <cp:keywords/>
  <dc:description/>
  <cp:lastModifiedBy>AStrouts</cp:lastModifiedBy>
  <cp:revision>3</cp:revision>
  <cp:lastPrinted>2022-09-14T14:03:00Z</cp:lastPrinted>
  <dcterms:created xsi:type="dcterms:W3CDTF">2022-09-14T10:17:00Z</dcterms:created>
  <dcterms:modified xsi:type="dcterms:W3CDTF">2022-09-15T07:00:00Z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0x010100024576469B206F4397078BCFA0C84513</vt:lpwstr>
  </property>
  <property fmtid="{D5CDD505-2E9C-101B-9397-08002B2CF9AE}" pid="3" name="MediaServiceImageTags">
    <vt:lpwstr/>
  </property>
</Properties>
</file>